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5bd7d18c6545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TORGER SKAUG SPESIALTRANSPORT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TORGER SKAUG SPESIALTRANSPORT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47863deea441b1"/>
      <w:footerReference xmlns:r="http://schemas.openxmlformats.org/officeDocument/2006/relationships" w:type="default" r:id="R7ad4b09f662d42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TORGER SKAUG SPESIALTRANSPORT AS   ·   Org.nr 870 959 702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TORGER SKAUG SPESIALTRANSPORT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47863deea441b1" /><Relationship Type="http://schemas.openxmlformats.org/officeDocument/2006/relationships/footer" Target="/word/footer1.xml" Id="R7ad4b09f662d4274" /></Relationships>
</file>