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76a4aba0c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TRIMAX TEKNISK ELEKTRONIKK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TRIMAX TEKNISK ELEKTRONIKK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5a5769ad74117"/>
      <w:footerReference xmlns:r="http://schemas.openxmlformats.org/officeDocument/2006/relationships" w:type="default" r:id="Rc62b7ea050d1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TRIMAX TEKNISK ELEKTRONIKK AS   ·   Org.nr 870 917 082   ·   c/o Tommy Kopperud, Korsfjellveien 23   ·   2020 SKEDSMOKORSET   ·   Tlf. 64831920   ·   post@trimax.no   ·   www.trimax.no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TRIMAX TEKNISK ELEKTRONIKK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5a5769ad74117" /><Relationship Type="http://schemas.openxmlformats.org/officeDocument/2006/relationships/footer" Target="/word/footer1.xml" Id="Rc62b7ea050d1402f" /></Relationships>
</file>