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e6907489c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DROMNESSUNDET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DROMNESSUNDET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7951bcec14bdd"/>
      <w:footerReference xmlns:r="http://schemas.openxmlformats.org/officeDocument/2006/relationships" w:type="default" r:id="Re45fcd0329cd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DROMNESSUNDET KAI AS   ·   Org.nr 868 975 342   ·   Kjelklia 31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DROMNESSUNDET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7951bcec14bdd" /><Relationship Type="http://schemas.openxmlformats.org/officeDocument/2006/relationships/footer" Target="/word/footer1.xml" Id="Re45fcd0329cd4346" /></Relationships>
</file>