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b48fd1dbce4d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JOHNSEN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JOHNSEN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e3a29b14044696"/>
      <w:footerReference xmlns:r="http://schemas.openxmlformats.org/officeDocument/2006/relationships" w:type="default" r:id="R73ae084cafef49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JOHNSEN MASKIN AS   ·   Org.nr 868 148 772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JOHNSEN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e3a29b14044696" /><Relationship Type="http://schemas.openxmlformats.org/officeDocument/2006/relationships/footer" Target="/word/footer1.xml" Id="R73ae084cafef49f1" /></Relationships>
</file>