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3079b0b58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AAGE STJERN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AAGE STJERN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ff9c01ff8492f"/>
      <w:footerReference xmlns:r="http://schemas.openxmlformats.org/officeDocument/2006/relationships" w:type="default" r:id="R5e06acf80888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AAGE STJERN REGNSKAPSKONTOR AS   ·   Org.nr 868 015 012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AAGE STJERN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ff9c01ff8492f" /><Relationship Type="http://schemas.openxmlformats.org/officeDocument/2006/relationships/footer" Target="/word/footer1.xml" Id="R5e06acf808884050" /></Relationships>
</file>