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e6f39234e42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BYGGTJENESTE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BYGGTJENESTE AS</w:t>
      </w:r>
    </w:p>
    <w:sectPr>
      <w:headerReference xmlns:r="http://schemas.openxmlformats.org/officeDocument/2006/relationships" w:type="default" r:id="Ra1d414744d174f7a"/>
      <w:footerReference xmlns:r="http://schemas.openxmlformats.org/officeDocument/2006/relationships" w:type="default" r:id="Rf8bc64b6166241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BYGGTJENESTE AS   ·   Org.nr 866 567 352   ·   Sjøgata 23   ·   9600 HAMMERFEST   ·   Tlf. 78 41 88 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d414744d174f7a" /><Relationship Type="http://schemas.openxmlformats.org/officeDocument/2006/relationships/footer" Target="/word/footer1.xml" Id="Rf8bc64b61662416f" /></Relationships>
</file>