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e55e0b2c9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MHT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MHT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ca0fce01149fa"/>
      <w:footerReference xmlns:r="http://schemas.openxmlformats.org/officeDocument/2006/relationships" w:type="default" r:id="Rd62fa83d3400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HAUGE AS   ·   Org.nr 866 413 622   ·   Lundgaardvegen 21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ca0fce01149fa" /><Relationship Type="http://schemas.openxmlformats.org/officeDocument/2006/relationships/footer" Target="/word/footer1.xml" Id="Rd62fa83d340048c6" /></Relationships>
</file>