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d1869b99d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f1e00cf91413e"/>
      <w:footerReference xmlns:r="http://schemas.openxmlformats.org/officeDocument/2006/relationships" w:type="default" r:id="R6f2b1162234c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VVS AS   ·   Org.nr 866 320 802   ·   Kjeppestadveien 44   ·   1400 SKI   ·   Tlf. 64 87 66 44   ·   post@skivvs.no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f1e00cf91413e" /><Relationship Type="http://schemas.openxmlformats.org/officeDocument/2006/relationships/footer" Target="/word/footer1.xml" Id="R6f2b1162234c4a2b" /></Relationships>
</file>