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1e69a6080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DALEN SKIPSSELSKAP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DALEN SKIPSSELSKAP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3820150f44dfc"/>
      <w:footerReference xmlns:r="http://schemas.openxmlformats.org/officeDocument/2006/relationships" w:type="default" r:id="Rc5c9b420fdeb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DALEN SKIPSSELSKAP AS   ·   Org.nr 865 064 152   ·   Fylkesbakken 10   ·   3715 SKIEN   ·   Tlf. 35 91 74 00   ·   post@kanalbaatene.no   ·   www.kanalbaatene.no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DALEN SKIPSSELSKAP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3820150f44dfc" /><Relationship Type="http://schemas.openxmlformats.org/officeDocument/2006/relationships/footer" Target="/word/footer1.xml" Id="Rc5c9b420fdeb4e2c" /></Relationships>
</file>