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c66babbbd14b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ÅMLI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Åmli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Åmli,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ÅMLI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45f9b9835d4b95"/>
      <w:footerReference xmlns:r="http://schemas.openxmlformats.org/officeDocument/2006/relationships" w:type="default" r:id="R27d14ecfa7684c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ÅMLI KOMMUNE   ·   Org.nr 864 965 962   ·   Gata 5   ·   4865 ÅMLI   ·   Tlf. 37 18 52 00   ·   post@amli.kommune.no   ·   www.amli.kommune.no/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ÅMLI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45f9b9835d4b95" /><Relationship Type="http://schemas.openxmlformats.org/officeDocument/2006/relationships/footer" Target="/word/footer1.xml" Id="R27d14ecfa7684c77" /></Relationships>
</file>