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4d1cd11f2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f2c23c5154cb5"/>
      <w:footerReference xmlns:r="http://schemas.openxmlformats.org/officeDocument/2006/relationships" w:type="default" r:id="R77ed63701222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 PARTNER AS   ·   Org.nr 864 816 002   ·   Strømstangveien 8A   ·   1367 SNARØYA   ·   Tlf. 67 58 38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f2c23c5154cb5" /><Relationship Type="http://schemas.openxmlformats.org/officeDocument/2006/relationships/footer" Target="/word/footer1.xml" Id="R77ed637012224b76" /></Relationships>
</file>