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a8108e4494b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VISTA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VISTA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0642fbccd4f8a"/>
      <w:footerReference xmlns:r="http://schemas.openxmlformats.org/officeDocument/2006/relationships" w:type="default" r:id="R554541f0a8db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VISTA NORGE AS   ·   Org.nr 864 592 872   ·   Ljabrukollen terrasse 21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VISTA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0642fbccd4f8a" /><Relationship Type="http://schemas.openxmlformats.org/officeDocument/2006/relationships/footer" Target="/word/footer1.xml" Id="R554541f0a8db4b08" /></Relationships>
</file>