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c8a4b7b0c48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755d34f9ae0d44aa"/>
      <w:footerReference xmlns:r="http://schemas.openxmlformats.org/officeDocument/2006/relationships" w:type="default" r:id="R1517648dc338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d34f9ae0d44aa" /><Relationship Type="http://schemas.openxmlformats.org/officeDocument/2006/relationships/footer" Target="/word/footer1.xml" Id="R1517648dc3384dc7" /></Relationships>
</file>