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9f1f22fa64d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MONA LUDVIGSEN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471bb8730eda400a"/>
      <w:footerReference xmlns:r="http://schemas.openxmlformats.org/officeDocument/2006/relationships" w:type="default" r:id="R36983145fab1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1bb8730eda400a" /><Relationship Type="http://schemas.openxmlformats.org/officeDocument/2006/relationships/footer" Target="/word/footer1.xml" Id="R36983145fab1498d" /></Relationships>
</file>