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6cabca4be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 LUDVIGSEN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 LUDVIGSEN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e364f1f124e4e"/>
      <w:footerReference xmlns:r="http://schemas.openxmlformats.org/officeDocument/2006/relationships" w:type="default" r:id="R7be6a92fc0a9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e364f1f124e4e" /><Relationship Type="http://schemas.openxmlformats.org/officeDocument/2006/relationships/footer" Target="/word/footer1.xml" Id="R7be6a92fc0a946f7" /></Relationships>
</file>