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01004b1be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KORTHUSET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KORTHUSET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6e21964e1a42db"/>
      <w:footerReference xmlns:r="http://schemas.openxmlformats.org/officeDocument/2006/relationships" w:type="default" r:id="Rc5967b1eb512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KORTHUSET AS   ·   Org.nr 863 879 302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KORTHUSET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e21964e1a42db" /><Relationship Type="http://schemas.openxmlformats.org/officeDocument/2006/relationships/footer" Target="/word/footer1.xml" Id="Rc5967b1eb51244d4" /></Relationships>
</file>