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80669f91a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CHEM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CHEM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2752d91414ef2"/>
      <w:footerReference xmlns:r="http://schemas.openxmlformats.org/officeDocument/2006/relationships" w:type="default" r:id="R01e2f8cec944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CHEM SUPPLY AS   ·   Org.nr 862 992 792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CHEM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2752d91414ef2" /><Relationship Type="http://schemas.openxmlformats.org/officeDocument/2006/relationships/footer" Target="/word/footer1.xml" Id="R01e2f8cec9444a5a" /></Relationships>
</file>