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b1901d7efb4e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NORDRE LAND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Dokka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Dokka,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NORDRE LAND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45641f736b4e67"/>
      <w:footerReference xmlns:r="http://schemas.openxmlformats.org/officeDocument/2006/relationships" w:type="default" r:id="R1640dcc713954d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NORDRE LAND KOMMUNE   ·   Org.nr 861 381 722   ·   Storgata 28   ·   2870 DOKKA   ·   Tlf. 61 11 60 00   ·   postmottak@nordre-land.kommune.no   ·   www.nordre-land.kommune.no/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NORDRE LAND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45641f736b4e67" /><Relationship Type="http://schemas.openxmlformats.org/officeDocument/2006/relationships/footer" Target="/word/footer1.xml" Id="R1640dcc713954d17" /></Relationships>
</file>