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8849378fe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21826ae284314"/>
      <w:footerReference xmlns:r="http://schemas.openxmlformats.org/officeDocument/2006/relationships" w:type="default" r:id="Rbab55c344f9d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RÅDGIVNING AS   ·   Org.nr 860 224 852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21826ae284314" /><Relationship Type="http://schemas.openxmlformats.org/officeDocument/2006/relationships/footer" Target="/word/footer1.xml" Id="Rbab55c344f9d44bc" /></Relationships>
</file>