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00fbed8c1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c2e4c882c4bc6"/>
      <w:footerReference xmlns:r="http://schemas.openxmlformats.org/officeDocument/2006/relationships" w:type="default" r:id="R247cd0c82e62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HEAS HOLDING AS   ·   Org.nr 859 404 332   ·   Kjellsvikvegen 18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c2e4c882c4bc6" /><Relationship Type="http://schemas.openxmlformats.org/officeDocument/2006/relationships/footer" Target="/word/footer1.xml" Id="R247cd0c82e624c32" /></Relationships>
</file>