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6ad0ece40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a42dc62ae48e3"/>
      <w:footerReference xmlns:r="http://schemas.openxmlformats.org/officeDocument/2006/relationships" w:type="default" r:id="Rb62346a28c4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a42dc62ae48e3" /><Relationship Type="http://schemas.openxmlformats.org/officeDocument/2006/relationships/footer" Target="/word/footer1.xml" Id="Rb62346a28c4a44e0" /></Relationships>
</file>