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f21b483ddd4c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 SVENSEN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 SVENSEN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c70f9b2b3d4e9f"/>
      <w:footerReference xmlns:r="http://schemas.openxmlformats.org/officeDocument/2006/relationships" w:type="default" r:id="R84c60b68424e41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 SVENSEN HOLDING AS   ·   Org.nr 858 798 302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 SVENSEN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c70f9b2b3d4e9f" /><Relationship Type="http://schemas.openxmlformats.org/officeDocument/2006/relationships/footer" Target="/word/footer1.xml" Id="R84c60b68424e41ca" /></Relationships>
</file>