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60f60260a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48062dc4c4d61"/>
      <w:footerReference xmlns:r="http://schemas.openxmlformats.org/officeDocument/2006/relationships" w:type="default" r:id="Re2369350500c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VESTENGEN AS   ·   Org.nr 858 744 342   ·   c/o Mårten Lunde, Carl Lundgrens vei 7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48062dc4c4d61" /><Relationship Type="http://schemas.openxmlformats.org/officeDocument/2006/relationships/footer" Target="/word/footer1.xml" Id="Re2369350500c458c" /></Relationships>
</file>