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59187f65340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SJØGATA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SJØGATA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6c5692397f4c55"/>
      <w:footerReference xmlns:r="http://schemas.openxmlformats.org/officeDocument/2006/relationships" w:type="default" r:id="Re1fbb1be5b964a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SJØGATA EIENDOM AS   ·   Org.nr 858 720 702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SJØGATA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6c5692397f4c55" /><Relationship Type="http://schemas.openxmlformats.org/officeDocument/2006/relationships/footer" Target="/word/footer1.xml" Id="Re1fbb1be5b964a2f" /></Relationships>
</file>