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f3924841b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LØVENS TEGN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LØVENS TEGN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6e32005574f8a"/>
      <w:footerReference xmlns:r="http://schemas.openxmlformats.org/officeDocument/2006/relationships" w:type="default" r:id="R24af62e34c13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LØVENS TEGN AS   ·   Org.nr 858 308 372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LØVENS TEGN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6e32005574f8a" /><Relationship Type="http://schemas.openxmlformats.org/officeDocument/2006/relationships/footer" Target="/word/footer1.xml" Id="R24af62e34c134384" /></Relationships>
</file>