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297cc86cb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ING ØIVIND B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ING ØIVIND B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f80fdcce2418f"/>
      <w:footerReference xmlns:r="http://schemas.openxmlformats.org/officeDocument/2006/relationships" w:type="default" r:id="Rdebc60db71f8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ING ØIVIND B BERNTSEN AS   ·   Org.nr 856 983 412   ·   Industritoppen 1   ·   4848 ARENDAL   ·   Tlf. 37 00 01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ING ØIVIND B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f80fdcce2418f" /><Relationship Type="http://schemas.openxmlformats.org/officeDocument/2006/relationships/footer" Target="/word/footer1.xml" Id="Rdebc60db71f8447e" /></Relationships>
</file>