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0cd361776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DALE MALO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DALE MALO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ff0d4d76b4b15"/>
      <w:footerReference xmlns:r="http://schemas.openxmlformats.org/officeDocument/2006/relationships" w:type="default" r:id="R2a84b5200661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DALE MALO AS   ·   Org.nr 856 532 062   ·   Myrbostadvegen 72   ·   6440 ELNESVÅGEN   ·   Tlf. 71 25 35 00   ·   blinkhus@dalemalo.no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DALE MALO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ff0d4d76b4b15" /><Relationship Type="http://schemas.openxmlformats.org/officeDocument/2006/relationships/footer" Target="/word/footer1.xml" Id="R2a84b52006614f95" /></Relationships>
</file>