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8f64d0d5e43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ELEKTROPLUSS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ELEKTROPLUSS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f263e0db34fe6"/>
      <w:footerReference xmlns:r="http://schemas.openxmlformats.org/officeDocument/2006/relationships" w:type="default" r:id="Rfdea5d5017af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ELEKTROPLUSS NORGE AS   ·   Org.nr 854 526 332   ·   Thorvald Meyers gate 73   ·   0552 OSLO   ·   Tlf. 23 23 00 55   ·   aamo@hotmail.no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ELEKTROPLUSS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f263e0db34fe6" /><Relationship Type="http://schemas.openxmlformats.org/officeDocument/2006/relationships/footer" Target="/word/footer1.xml" Id="Rfdea5d5017af4373" /></Relationships>
</file>