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9e733b70e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PAULSEN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PAULSEN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c91bf1d7dc4b04"/>
      <w:footerReference xmlns:r="http://schemas.openxmlformats.org/officeDocument/2006/relationships" w:type="default" r:id="R9035dba16fca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PAULSEN &amp; SØNN AS   ·   Org.nr 853 979 082   ·   Grønningveien 35   ·   4956 RISØR   ·   Tlf. 37150520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c91bf1d7dc4b04" /><Relationship Type="http://schemas.openxmlformats.org/officeDocument/2006/relationships/footer" Target="/word/footer1.xml" Id="R9035dba16fca4fa5" /></Relationships>
</file>