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a297395e9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KONSULENTSELSKAPET STORRØ OG WIK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KONSULENTSELSKAPET STORRØ OG WIK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61f3e728054e51"/>
      <w:footerReference xmlns:r="http://schemas.openxmlformats.org/officeDocument/2006/relationships" w:type="default" r:id="R9fbe3bcbd4e3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KONSULENTSELSKAPET STORRØ OG WIK AS   ·   Org.nr 853 479 462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KONSULENTSELSKAPET STORRØ OG WIK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1f3e728054e51" /><Relationship Type="http://schemas.openxmlformats.org/officeDocument/2006/relationships/footer" Target="/word/footer1.xml" Id="R9fbe3bcbd4e349da" /></Relationships>
</file>