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ccd0247ec640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NESJESTRANDA SAMVIRKELAG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Skåla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Skåla,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NESJESTRANDA SAMVIRKELAG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0ecdb1763745ee"/>
      <w:footerReference xmlns:r="http://schemas.openxmlformats.org/officeDocument/2006/relationships" w:type="default" r:id="R36649b05e1b54a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NESJESTRANDA SAMVIRKELAG   ·   Org.nr 853 455 822   ·   Nesjestranda   ·   6456 SKÅLA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NESJESTRANDA SAMVIRKELAG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0ecdb1763745ee" /><Relationship Type="http://schemas.openxmlformats.org/officeDocument/2006/relationships/footer" Target="/word/footer1.xml" Id="R36649b05e1b54a7c" /></Relationships>
</file>