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dd562701a41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44304d86984f79"/>
      <w:footerReference xmlns:r="http://schemas.openxmlformats.org/officeDocument/2006/relationships" w:type="default" r:id="R4a8d9dd355ff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LAVPRIS AS   ·   Org.nr 852 882 522   ·   Sjøgata 21   ·   6770 NORDFJORDEID   ·   Tlf. 57860033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44304d86984f79" /><Relationship Type="http://schemas.openxmlformats.org/officeDocument/2006/relationships/footer" Target="/word/footer1.xml" Id="R4a8d9dd355ff447f" /></Relationships>
</file>