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962fd51a149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 TOLLBODEN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 TOLLBODEN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a2963f9fe45ef"/>
      <w:footerReference xmlns:r="http://schemas.openxmlformats.org/officeDocument/2006/relationships" w:type="default" r:id="R41847a0e93ec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 TOLLBODEN AS   ·   Org.nr 852 866 322   ·   Tollbugata 43   ·   3044 DRAMMEN   ·   cc.tollboden@choice.no   ·   www.nordicchoicehotels.no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 TOLLBODEN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a2963f9fe45ef" /><Relationship Type="http://schemas.openxmlformats.org/officeDocument/2006/relationships/footer" Target="/word/footer1.xml" Id="R41847a0e93ec49bd" /></Relationships>
</file>