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555b6eeea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73e86405b431d"/>
      <w:footerReference xmlns:r="http://schemas.openxmlformats.org/officeDocument/2006/relationships" w:type="default" r:id="R93523a5c9b47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BETA-INVEST AS   ·   Org.nr 852 057 262   ·   Tonstadbrinken 63   ·   7091 TILLER   ·   wiggo.h.johansen@gmail.com   ·   beta-apartments.no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73e86405b431d" /><Relationship Type="http://schemas.openxmlformats.org/officeDocument/2006/relationships/footer" Target="/word/footer1.xml" Id="R93523a5c9b4743bb" /></Relationships>
</file>