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ea66833c5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KRINGLEVEIEN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KRINGLEVEIEN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74e5757694771"/>
      <w:footerReference xmlns:r="http://schemas.openxmlformats.org/officeDocument/2006/relationships" w:type="default" r:id="R577aa36faefd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KRINGLEVEIEN EIENDOM AS   ·   Org.nr 851 657 622   ·   Kringleveien 7   ·   7200 KYRKSÆTERØRA   ·   Tlf. 72 45 11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KRINGLEVEIEN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74e5757694771" /><Relationship Type="http://schemas.openxmlformats.org/officeDocument/2006/relationships/footer" Target="/word/footer1.xml" Id="R577aa36faefd4132" /></Relationships>
</file>