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b39d009ff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843fca6bd4168"/>
      <w:footerReference xmlns:r="http://schemas.openxmlformats.org/officeDocument/2006/relationships" w:type="default" r:id="R765b597f2468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NOREP AS   ·   Org.nr 851 427 872   ·   Burøyveien 11   ·   8012 BODØ   ·   Tlf. 75 50 74 74   ·   firmapost@norep.no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843fca6bd4168" /><Relationship Type="http://schemas.openxmlformats.org/officeDocument/2006/relationships/footer" Target="/word/footer1.xml" Id="R765b597f24684769" /></Relationships>
</file>