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c85b61571140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BETO TEAM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BETO TEAM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dea3cd24204b8e"/>
      <w:footerReference xmlns:r="http://schemas.openxmlformats.org/officeDocument/2006/relationships" w:type="default" r:id="R2de3186a7d6d4d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BETO TEAM AS   ·   Org.nr 851 241 132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BETO TEAM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dea3cd24204b8e" /><Relationship Type="http://schemas.openxmlformats.org/officeDocument/2006/relationships/footer" Target="/word/footer1.xml" Id="R2de3186a7d6d4dd8" /></Relationships>
</file>