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27168ae48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LEIN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LEIN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b5d9d62874a52"/>
      <w:footerReference xmlns:r="http://schemas.openxmlformats.org/officeDocument/2006/relationships" w:type="default" r:id="R679f635b9570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LEIN OFFSHORE AS   ·   Org.nr 845 980 942   ·   Nannestadvegen 216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b5d9d62874a52" /><Relationship Type="http://schemas.openxmlformats.org/officeDocument/2006/relationships/footer" Target="/word/footer1.xml" Id="R679f635b95704b09" /></Relationships>
</file>