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42f99e1fdb4a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N SUNDE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N SUNDE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8c3891099d46a6"/>
      <w:footerReference xmlns:r="http://schemas.openxmlformats.org/officeDocument/2006/relationships" w:type="default" r:id="Rcc8e2c99b5994f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N SUNDE EIENDOM AS   ·   Org.nr 845 820 422   ·   Bryggegata 3   ·   0250 OSLO   ·   Tlf. 23 11 86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N SUNDE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8c3891099d46a6" /><Relationship Type="http://schemas.openxmlformats.org/officeDocument/2006/relationships/footer" Target="/word/footer1.xml" Id="Rcc8e2c99b5994f92" /></Relationships>
</file>