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37929336a4d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ØKSNES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ØKSNES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4c868ce2f24b9d"/>
      <w:footerReference xmlns:r="http://schemas.openxmlformats.org/officeDocument/2006/relationships" w:type="default" r:id="Rbb618919d7ec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ØKSNES KOMMUNE   ·   Org.nr 845 152 012   ·   Storgata 27   ·   8430 MYRE   ·   Tlf. 76 18 50 00   ·   postmottak@oksnes.kommune.no   ·   www.oksnes.kommune.no/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c868ce2f24b9d" /><Relationship Type="http://schemas.openxmlformats.org/officeDocument/2006/relationships/footer" Target="/word/footer1.xml" Id="Rbb618919d7ec402c" /></Relationships>
</file>