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18e83b673c48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SOLØR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Flisa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Flisa,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SOLØR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019eefd9f34002"/>
      <w:footerReference xmlns:r="http://schemas.openxmlformats.org/officeDocument/2006/relationships" w:type="default" r:id="R0a48eb1c52f748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SOLØR ØKONOMI AS   ·   Org.nr 844 710 232   ·   Kaffegata 18   ·   2270 FLISA   ·   Tlf. 62 95 46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SOLØR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019eefd9f34002" /><Relationship Type="http://schemas.openxmlformats.org/officeDocument/2006/relationships/footer" Target="/word/footer1.xml" Id="R0a48eb1c52f7488b" /></Relationships>
</file>