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2206243b8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TRAFIKKSKOLE STEINAR MYHRE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TRAFIKKSKOLE STEINAR MYHRE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e20c646de44fc"/>
      <w:footerReference xmlns:r="http://schemas.openxmlformats.org/officeDocument/2006/relationships" w:type="default" r:id="Rec95f1e462d4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TRAFIKKSKOLE STEINAR MYHRE AS   ·   Org.nr 844 308 302   ·   Hunderfossvegen 151   ·   2625 FÅBERG   ·   Tlf. 90 88 77 44   ·   stemyhre@online.no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TRAFIKKSKOLE STEINAR MYHRE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e20c646de44fc" /><Relationship Type="http://schemas.openxmlformats.org/officeDocument/2006/relationships/footer" Target="/word/footer1.xml" Id="Rec95f1e462d44b79" /></Relationships>
</file>