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e691464be4f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FINANCIA RÅD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FINANCIA RÅD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4dc249ed24217"/>
      <w:footerReference xmlns:r="http://schemas.openxmlformats.org/officeDocument/2006/relationships" w:type="default" r:id="R12d72fc8970f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FINANCIA RÅD &amp; REGNSKAP AS   ·   Org.nr 843 736 262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FINANCIA RÅD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4dc249ed24217" /><Relationship Type="http://schemas.openxmlformats.org/officeDocument/2006/relationships/footer" Target="/word/footer1.xml" Id="R12d72fc8970f410c" /></Relationships>
</file>