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24fb40f9c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INFO-REGNSKAP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INFO-REGNSKAP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90c549d7a4360"/>
      <w:footerReference xmlns:r="http://schemas.openxmlformats.org/officeDocument/2006/relationships" w:type="default" r:id="R30bfec746fbd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INFO-REGNSKAP AS   ·   Org.nr 843 551 882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INFO-REGNSKAP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90c549d7a4360" /><Relationship Type="http://schemas.openxmlformats.org/officeDocument/2006/relationships/footer" Target="/word/footer1.xml" Id="R30bfec746fbd4d1a" /></Relationships>
</file>