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3d863445b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ØRNES FYSIKALSKE INSTITUTT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ØRNES FYSIKALSKE INSTITUTT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0ee6de01f41b3"/>
      <w:footerReference xmlns:r="http://schemas.openxmlformats.org/officeDocument/2006/relationships" w:type="default" r:id="R229e8ef6823d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ØRNES FYSIKALSKE INSTITUTT AS   ·   Org.nr 841 852 192   ·   Gammelveien 7   ·   8150 ØRNES   ·   Tlf. 75 75 47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ØRNES FYSIKALSKE INSTITUTT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0ee6de01f41b3" /><Relationship Type="http://schemas.openxmlformats.org/officeDocument/2006/relationships/footer" Target="/word/footer1.xml" Id="R229e8ef6823d4931" /></Relationships>
</file>