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5400b5b31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BARNE- OG UNGDOMSSENTERET PÅ HOLMLIA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BARNE- OG UNGDOMSSENTERET PÅ HOLMLIA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380a2100b441f6"/>
      <w:footerReference xmlns:r="http://schemas.openxmlformats.org/officeDocument/2006/relationships" w:type="default" r:id="R5e442bceb8e2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BARNE- OG UNGDOMSSENTERET PÅ HOLMLIA AS   ·   Org.nr 841 785 312   ·   Dyretråkket 30   ·   1251 OSLO   ·   Tlf. 22 61 09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BARNE- OG UNGDOMSSENTERET PÅ HOLMLIA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80a2100b441f6" /><Relationship Type="http://schemas.openxmlformats.org/officeDocument/2006/relationships/footer" Target="/word/footer1.xml" Id="R5e442bceb8e24bf4" /></Relationships>
</file>