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b29744f9e741c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HOLMGREN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Brårud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Brårud,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HOLMGREN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7a2170381974323"/>
      <w:footerReference xmlns:r="http://schemas.openxmlformats.org/officeDocument/2006/relationships" w:type="default" r:id="Re896fbc2001a4c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HOLMGREN AS   ·   Org.nr 841 669 452   ·   Vestsidavegen 804   ·   2162 BRÅRUD   ·   Tlf. 63 90 91 04   ·   post@holmgren.no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HOLMGREN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a2170381974323" /><Relationship Type="http://schemas.openxmlformats.org/officeDocument/2006/relationships/footer" Target="/word/footer1.xml" Id="Re896fbc2001a4ce4" /></Relationships>
</file>