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f5fc00da9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VYZR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VYZR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d7646063d49a9"/>
      <w:footerReference xmlns:r="http://schemas.openxmlformats.org/officeDocument/2006/relationships" w:type="default" r:id="R7f37a72e44bd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VYZR AS   ·   Org.nr 840 216 772   ·   Christian Michelsens gate 4   ·   5012 BERGEN   ·   post@vyzr.com   ·   vyzr.com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VYZR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d7646063d49a9" /><Relationship Type="http://schemas.openxmlformats.org/officeDocument/2006/relationships/footer" Target="/word/footer1.xml" Id="R7f37a72e44bd42ce" /></Relationships>
</file>