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9f7d22bc1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LYNGEN KOMMUNE IVGU SUOHKAN YYKEÄN KUNTA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Lyngseidet,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LYNGEN KOMMUNE IVGU SUOHKAN YYKEÄN KUNTA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dfa8d0d4f40af"/>
      <w:footerReference xmlns:r="http://schemas.openxmlformats.org/officeDocument/2006/relationships" w:type="default" r:id="Rd79317b826dd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LYNGEN KOMMUNE IVGU SUOHKAN YYKEÄN KUNTA   ·   Org.nr 840 014 932   ·   Strandveien 24   ·   9060 LYNGSEIDET   ·   Tlf. 77 70 10 00   ·   post@lyngen.kommune.no   ·   www.lyngen.kommune.no/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LYNGEN KOMMUNE IVGU SUOHKAN YYKEÄN KUNTA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dfa8d0d4f40af" /><Relationship Type="http://schemas.openxmlformats.org/officeDocument/2006/relationships/footer" Target="/word/footer1.xml" Id="Rd79317b826dd48cb" /></Relationships>
</file>