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b7bd9b4f0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HELGE SKALSTAD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HELGE SKALSTAD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115707d844141"/>
      <w:footerReference xmlns:r="http://schemas.openxmlformats.org/officeDocument/2006/relationships" w:type="default" r:id="R31b45cadc6fc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HELGE SKALSTAD AS   ·   Org.nr 839 782 802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HELGE SKALSTAD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115707d844141" /><Relationship Type="http://schemas.openxmlformats.org/officeDocument/2006/relationships/footer" Target="/word/footer1.xml" Id="R31b45cadc6fc4c8c" /></Relationships>
</file>